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4F0E" w14:textId="468F2792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>VERSENYKIÍRÁS</w:t>
      </w:r>
    </w:p>
    <w:p w14:paraId="3A74D772" w14:textId="545B2D77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 xml:space="preserve">FOREST HILLS </w:t>
      </w:r>
      <w:r w:rsidR="00DB6D3C">
        <w:rPr>
          <w:b/>
          <w:bCs/>
        </w:rPr>
        <w:t>Pénteki verseny 2021.0</w:t>
      </w:r>
      <w:r w:rsidR="006331DF">
        <w:rPr>
          <w:b/>
          <w:bCs/>
        </w:rPr>
        <w:t>7</w:t>
      </w:r>
      <w:r w:rsidR="00DB6D3C">
        <w:rPr>
          <w:b/>
          <w:bCs/>
        </w:rPr>
        <w:t>.</w:t>
      </w:r>
      <w:r w:rsidR="00CC2629">
        <w:rPr>
          <w:b/>
          <w:bCs/>
        </w:rPr>
        <w:t>16</w:t>
      </w:r>
      <w:r w:rsidR="00DB6D3C">
        <w:rPr>
          <w:b/>
          <w:bCs/>
        </w:rPr>
        <w:t>.</w:t>
      </w:r>
    </w:p>
    <w:p w14:paraId="15FA5911" w14:textId="7CEDDED5" w:rsidR="00C1316D" w:rsidRDefault="00C1316D" w:rsidP="002B2EBE">
      <w:pPr>
        <w:spacing w:before="100" w:beforeAutospacing="1" w:after="100" w:afterAutospacing="1"/>
      </w:pPr>
      <w:r>
        <w:t xml:space="preserve">Az R&amp;A </w:t>
      </w:r>
      <w:proofErr w:type="spellStart"/>
      <w:r>
        <w:t>Rules</w:t>
      </w:r>
      <w:proofErr w:type="spellEnd"/>
      <w:r>
        <w:t xml:space="preserve"> Limited által kiadott „A golf szabályai” és a Magyar Golf Szövetség (a továbbiakban: MGSZ) Versenyszabályzata kötelező érvényű minden versenyre, melyet az MGSZ hirdet és rendez meg (a továbbiakban: szövetségi versenyek), valamint a ranglistaversenyekre, és az MGSZ tagszervezetei által az MGSZ megbízásából szervezett egyéb versenyekre.</w:t>
      </w:r>
    </w:p>
    <w:p w14:paraId="4C8A8691" w14:textId="1AC9F355" w:rsidR="00C1316D" w:rsidRDefault="000F7472" w:rsidP="002B2EBE">
      <w:pPr>
        <w:spacing w:before="100" w:beforeAutospacing="1" w:after="100" w:afterAutospacing="1"/>
      </w:pPr>
      <w:r>
        <w:t>Az</w:t>
      </w:r>
      <w:r w:rsidR="00C1316D">
        <w:t xml:space="preserve"> MGSZ</w:t>
      </w:r>
      <w:r>
        <w:t xml:space="preserve"> és a verseny </w:t>
      </w:r>
      <w:r w:rsidR="00C1316D">
        <w:t>sportinformatikai rendszere</w:t>
      </w:r>
      <w:r>
        <w:t xml:space="preserve"> a GOLFIGO.</w:t>
      </w:r>
    </w:p>
    <w:p w14:paraId="512F5EE3" w14:textId="079D76F6" w:rsidR="002B2EBE" w:rsidRPr="002B2EBE" w:rsidRDefault="002B2EBE" w:rsidP="002B2EB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t>a</w:t>
      </w:r>
      <w:r w:rsidRPr="002B2EBE">
        <w:rPr>
          <w:rFonts w:cstheme="minorHAnsi"/>
        </w:rPr>
        <w:t xml:space="preserve">) </w:t>
      </w:r>
      <w:r w:rsidRPr="002B2EBE">
        <w:rPr>
          <w:rFonts w:cstheme="minorHAnsi"/>
          <w:u w:val="single"/>
        </w:rPr>
        <w:t>Verseny megnevezése:</w:t>
      </w:r>
      <w:r w:rsidRPr="002B2EBE">
        <w:rPr>
          <w:rFonts w:cstheme="minorHAnsi"/>
        </w:rPr>
        <w:t xml:space="preserve"> Forest Hills </w:t>
      </w:r>
      <w:r w:rsidR="00DB6D3C">
        <w:rPr>
          <w:rFonts w:cstheme="minorHAnsi"/>
        </w:rPr>
        <w:t>Pénteki verseny I.</w:t>
      </w:r>
    </w:p>
    <w:p w14:paraId="6CAA01CA" w14:textId="43E9EDDE" w:rsidR="002B2EBE" w:rsidRDefault="002B2EBE">
      <w:r>
        <w:t xml:space="preserve">b) </w:t>
      </w:r>
      <w:r w:rsidRPr="002B2EBE">
        <w:rPr>
          <w:u w:val="single"/>
        </w:rPr>
        <w:t>A verseny szervezője, helyszíne:</w:t>
      </w:r>
      <w:r>
        <w:t xml:space="preserve"> Forest Hills Hotel**** és Golf Club.</w:t>
      </w:r>
    </w:p>
    <w:p w14:paraId="782A1643" w14:textId="28985DDB" w:rsidR="002B2EBE" w:rsidRDefault="002B2EBE">
      <w:r>
        <w:t>c</w:t>
      </w:r>
      <w:r w:rsidRPr="00C1500F">
        <w:t xml:space="preserve">) </w:t>
      </w:r>
      <w:r w:rsidRPr="002B2EBE">
        <w:rPr>
          <w:u w:val="single"/>
        </w:rPr>
        <w:t xml:space="preserve">A verseny pontos </w:t>
      </w:r>
      <w:r w:rsidRPr="002B2EBE">
        <w:rPr>
          <w:rFonts w:cstheme="minorHAnsi"/>
          <w:u w:val="single"/>
        </w:rPr>
        <w:t>időpontja:</w:t>
      </w:r>
      <w:r w:rsidRPr="002B2EBE">
        <w:rPr>
          <w:rFonts w:cstheme="minorHAnsi"/>
        </w:rPr>
        <w:t xml:space="preserve"> 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2021. </w:t>
      </w:r>
      <w:r w:rsidR="00F76DCC">
        <w:rPr>
          <w:rFonts w:eastAsia="Times New Roman" w:cstheme="minorHAnsi"/>
          <w:sz w:val="24"/>
          <w:szCs w:val="24"/>
          <w:lang w:eastAsia="hu-HU"/>
        </w:rPr>
        <w:t>jú</w:t>
      </w:r>
      <w:r w:rsidR="006331DF">
        <w:rPr>
          <w:rFonts w:eastAsia="Times New Roman" w:cstheme="minorHAnsi"/>
          <w:sz w:val="24"/>
          <w:szCs w:val="24"/>
          <w:lang w:eastAsia="hu-HU"/>
        </w:rPr>
        <w:t>l</w:t>
      </w:r>
      <w:r w:rsidR="00F76DCC">
        <w:rPr>
          <w:rFonts w:eastAsia="Times New Roman" w:cstheme="minorHAnsi"/>
          <w:sz w:val="24"/>
          <w:szCs w:val="24"/>
          <w:lang w:eastAsia="hu-HU"/>
        </w:rPr>
        <w:t xml:space="preserve">ius </w:t>
      </w:r>
      <w:r w:rsidR="00CC2629">
        <w:rPr>
          <w:rFonts w:eastAsia="Times New Roman" w:cstheme="minorHAnsi"/>
          <w:sz w:val="24"/>
          <w:szCs w:val="24"/>
          <w:lang w:eastAsia="hu-HU"/>
        </w:rPr>
        <w:t>16</w:t>
      </w:r>
      <w:r w:rsidR="00DB6D3C">
        <w:rPr>
          <w:rFonts w:eastAsia="Times New Roman" w:cstheme="minorHAnsi"/>
          <w:sz w:val="24"/>
          <w:szCs w:val="24"/>
          <w:lang w:eastAsia="hu-HU"/>
        </w:rPr>
        <w:t>.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DB6D3C">
        <w:rPr>
          <w:rFonts w:eastAsia="Times New Roman" w:cstheme="minorHAnsi"/>
          <w:sz w:val="24"/>
          <w:szCs w:val="24"/>
          <w:lang w:eastAsia="hu-HU"/>
        </w:rPr>
        <w:t>péntek</w:t>
      </w:r>
      <w:r w:rsidRPr="002B2EBE">
        <w:rPr>
          <w:rFonts w:eastAsia="Times New Roman" w:cstheme="minorHAnsi"/>
          <w:sz w:val="24"/>
          <w:szCs w:val="24"/>
          <w:lang w:eastAsia="hu-HU"/>
        </w:rPr>
        <w:t>,</w:t>
      </w:r>
      <w:r w:rsidR="00C52D4F">
        <w:rPr>
          <w:rFonts w:eastAsia="Times New Roman" w:cstheme="minorHAnsi"/>
          <w:sz w:val="24"/>
          <w:szCs w:val="24"/>
          <w:lang w:eastAsia="hu-HU"/>
        </w:rPr>
        <w:t xml:space="preserve"> elérhető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="00C52D4F">
        <w:rPr>
          <w:rFonts w:eastAsia="Times New Roman" w:cstheme="minorHAnsi"/>
          <w:sz w:val="24"/>
          <w:szCs w:val="24"/>
          <w:lang w:eastAsia="hu-HU"/>
        </w:rPr>
        <w:t>tee-time</w:t>
      </w:r>
      <w:proofErr w:type="spellEnd"/>
      <w:r w:rsidR="00C52D4F">
        <w:rPr>
          <w:rFonts w:eastAsia="Times New Roman" w:cstheme="minorHAnsi"/>
          <w:sz w:val="24"/>
          <w:szCs w:val="24"/>
          <w:lang w:eastAsia="hu-HU"/>
        </w:rPr>
        <w:t xml:space="preserve"> függvényében </w:t>
      </w:r>
      <w:r w:rsidR="00DB6D3C">
        <w:rPr>
          <w:rFonts w:eastAsia="Times New Roman" w:cstheme="minorHAnsi"/>
          <w:sz w:val="24"/>
          <w:szCs w:val="24"/>
          <w:lang w:eastAsia="hu-HU"/>
        </w:rPr>
        <w:t>szabadon választott időpontban.</w:t>
      </w:r>
    </w:p>
    <w:p w14:paraId="5C270B1F" w14:textId="3D4479BF" w:rsidR="0025253E" w:rsidRDefault="002B2EBE">
      <w:r>
        <w:t>d</w:t>
      </w:r>
      <w:r w:rsidRPr="00C1500F">
        <w:t xml:space="preserve">) </w:t>
      </w:r>
      <w:r w:rsidRPr="002B2EBE">
        <w:rPr>
          <w:u w:val="single"/>
        </w:rPr>
        <w:t>Versenyforma, játékforma:</w:t>
      </w:r>
      <w:r>
        <w:t xml:space="preserve"> </w:t>
      </w:r>
      <w:r w:rsidR="00C52D4F">
        <w:t xml:space="preserve">Egyéni </w:t>
      </w:r>
      <w:proofErr w:type="spellStart"/>
      <w:r w:rsidR="00DB6D3C">
        <w:t>Stableford</w:t>
      </w:r>
      <w:proofErr w:type="spellEnd"/>
      <w:r w:rsidR="00404D85">
        <w:t xml:space="preserve"> a nevező döntése alapján 9 vagy 18 szakaszon. </w:t>
      </w:r>
    </w:p>
    <w:p w14:paraId="39D7F38D" w14:textId="1E025FEF" w:rsidR="002B2EBE" w:rsidRDefault="0025253E">
      <w:r>
        <w:t xml:space="preserve">(A Forest Hills GC egy 2 x 9 szakaszos golf pálya 9 </w:t>
      </w:r>
      <w:proofErr w:type="spellStart"/>
      <w:r>
        <w:t>greennel</w:t>
      </w:r>
      <w:proofErr w:type="spellEnd"/>
      <w:r>
        <w:t xml:space="preserve"> és az első, illetve hátsó 9 szakaszok esetében elkülönített (</w:t>
      </w:r>
      <w:r w:rsidRPr="0025253E">
        <w:rPr>
          <w:i/>
          <w:iCs/>
        </w:rPr>
        <w:t xml:space="preserve">ún. </w:t>
      </w:r>
      <w:proofErr w:type="spellStart"/>
      <w:r w:rsidRPr="0025253E">
        <w:rPr>
          <w:i/>
          <w:iCs/>
        </w:rPr>
        <w:t>distinctive</w:t>
      </w:r>
      <w:proofErr w:type="spellEnd"/>
      <w:r>
        <w:t>) elütőkkel.)</w:t>
      </w:r>
    </w:p>
    <w:p w14:paraId="173BB12C" w14:textId="636FBD80" w:rsidR="002B2EBE" w:rsidRDefault="002B2EBE">
      <w:r>
        <w:t xml:space="preserve">e) </w:t>
      </w:r>
      <w:r w:rsidRPr="002B2EBE">
        <w:rPr>
          <w:u w:val="single"/>
        </w:rPr>
        <w:t>Hendikephatár (limit) HCP Index szerint:</w:t>
      </w:r>
      <w:r>
        <w:t xml:space="preserve"> </w:t>
      </w:r>
      <w:r w:rsidR="00DB6D3C">
        <w:t>Nincs.</w:t>
      </w:r>
    </w:p>
    <w:p w14:paraId="7CBC7477" w14:textId="3B38FA9C" w:rsidR="002B2EBE" w:rsidRDefault="002B2EBE">
      <w:r>
        <w:t xml:space="preserve">f) </w:t>
      </w:r>
      <w:r w:rsidR="00404D85" w:rsidRPr="00404D85">
        <w:rPr>
          <w:u w:val="single"/>
        </w:rPr>
        <w:t>A verseny klubverseny</w:t>
      </w:r>
      <w:r w:rsidR="00404D85">
        <w:t xml:space="preserve">, NEM ad ranglista pontokat. </w:t>
      </w:r>
      <w:r>
        <w:t xml:space="preserve">A </w:t>
      </w:r>
      <w:r w:rsidRPr="00404D85">
        <w:t xml:space="preserve">kiértékelés </w:t>
      </w:r>
      <w:proofErr w:type="spellStart"/>
      <w:r w:rsidR="00404D85">
        <w:t>S</w:t>
      </w:r>
      <w:r w:rsidR="0018244D" w:rsidRPr="00404D85">
        <w:t>tableford</w:t>
      </w:r>
      <w:proofErr w:type="spellEnd"/>
      <w:r>
        <w:t xml:space="preserve"> </w:t>
      </w:r>
      <w:r w:rsidR="00C52D4F">
        <w:t xml:space="preserve">pontok </w:t>
      </w:r>
      <w:r>
        <w:t xml:space="preserve">alapján történik. </w:t>
      </w:r>
    </w:p>
    <w:p w14:paraId="3B48E1A1" w14:textId="73F88344" w:rsidR="002B2EBE" w:rsidRDefault="002B2EBE">
      <w:r>
        <w:t xml:space="preserve">g) A verseny </w:t>
      </w:r>
      <w:r w:rsidR="000F7472">
        <w:rPr>
          <w:u w:val="single"/>
        </w:rPr>
        <w:t xml:space="preserve">HCP </w:t>
      </w:r>
      <w:r w:rsidRPr="002B2EBE">
        <w:rPr>
          <w:u w:val="single"/>
        </w:rPr>
        <w:t>módosító verseny</w:t>
      </w:r>
      <w:r>
        <w:t xml:space="preserve">. </w:t>
      </w:r>
    </w:p>
    <w:p w14:paraId="78287707" w14:textId="436B4400" w:rsidR="002B2EBE" w:rsidRDefault="002B2EBE">
      <w:r>
        <w:t xml:space="preserve">h) </w:t>
      </w:r>
      <w:r w:rsidRPr="002B2EBE">
        <w:rPr>
          <w:u w:val="single"/>
        </w:rPr>
        <w:t xml:space="preserve">A versenyen részvételre jogosultak köre, maximális létszám: </w:t>
      </w:r>
    </w:p>
    <w:p w14:paraId="60361CB9" w14:textId="7E0A45F5" w:rsidR="002B2EBE" w:rsidRDefault="002B2EBE">
      <w:r>
        <w:t xml:space="preserve">A versenyen részvételre jogosult minden amatőr golfozó, aki tagja az MGSZ bármely tagszervezetének és rendelkezik az MGSZ által kibocsátott versenyengedéllyel (EGA-kártya), vagy külföldi szövetséghez tartozó golf klubnak tagja és az igazolt hendikepje megfelel a versenykiírásban megjelölt értékhatárnak. Igazolt hendikepnek tekintendő az is, ha a külföldi játékos az országának interneten keresztül ellenőrizhető hendikeprendszerében megtalálható hendikepjét feltölti a </w:t>
      </w:r>
      <w:proofErr w:type="spellStart"/>
      <w:r>
        <w:t>GOLFiGO-ba</w:t>
      </w:r>
      <w:proofErr w:type="spellEnd"/>
      <w:r>
        <w:t xml:space="preserve"> nevezésekor. </w:t>
      </w:r>
    </w:p>
    <w:p w14:paraId="63AB7F9E" w14:textId="77777777" w:rsidR="002B2EBE" w:rsidRDefault="002B2EBE">
      <w:proofErr w:type="spellStart"/>
      <w:r w:rsidRPr="002B2EBE">
        <w:rPr>
          <w:i/>
          <w:iCs/>
        </w:rPr>
        <w:t>Guest</w:t>
      </w:r>
      <w:proofErr w:type="spellEnd"/>
      <w:r w:rsidRPr="002B2EBE">
        <w:rPr>
          <w:i/>
          <w:iCs/>
        </w:rPr>
        <w:t xml:space="preserve"> </w:t>
      </w:r>
    </w:p>
    <w:p w14:paraId="05B45678" w14:textId="0D7F796B" w:rsidR="002B2EBE" w:rsidRDefault="002B2EBE">
      <w:r>
        <w:t>Ha az első bekezdés szerint nem beazonosítható a játékos HCP-je, akkor „</w:t>
      </w:r>
      <w:proofErr w:type="spellStart"/>
      <w:r>
        <w:t>guest</w:t>
      </w:r>
      <w:proofErr w:type="spellEnd"/>
      <w:r>
        <w:t>” státuszú játékosnak minősül. A „</w:t>
      </w:r>
      <w:proofErr w:type="spellStart"/>
      <w:r>
        <w:t>guest</w:t>
      </w:r>
      <w:proofErr w:type="spellEnd"/>
      <w:r>
        <w:t>” státuszú játékos a díjazásban nem részesülhet és az eredménye semmilyen kiértékelésben nem vehető figyelembe. A „</w:t>
      </w:r>
      <w:proofErr w:type="spellStart"/>
      <w:r>
        <w:t>guest</w:t>
      </w:r>
      <w:proofErr w:type="spellEnd"/>
      <w:r>
        <w:t>” státuszú versenyző beleszámít a versenyen résztvevőkre vonatkozó létszám limitekbe.</w:t>
      </w:r>
    </w:p>
    <w:p w14:paraId="4CD70B1B" w14:textId="77777777" w:rsidR="002B2EBE" w:rsidRDefault="002B2EBE">
      <w:r w:rsidRPr="002B2EBE">
        <w:rPr>
          <w:i/>
          <w:iCs/>
        </w:rPr>
        <w:t>Szabadkártya</w:t>
      </w:r>
      <w:r>
        <w:t xml:space="preserve"> </w:t>
      </w:r>
    </w:p>
    <w:p w14:paraId="051C829B" w14:textId="3F51E293" w:rsidR="002B2EBE" w:rsidRDefault="002B2EBE">
      <w:r>
        <w:t>Szabadkártyát bármely golfozó kaphat. Azon szabadkártyás játékos vehet részt a verseny kiértékelésében, aki egyébként teljesíti a versenyre való nevezés kritériumát. A szabadkártyás versenyző beleszámít a versenyen résztvevőkre vonatkozó létszám limitekbe.</w:t>
      </w:r>
    </w:p>
    <w:p w14:paraId="7CB55F17" w14:textId="550DF841" w:rsidR="002B2EBE" w:rsidRDefault="002B2EBE">
      <w:r>
        <w:t xml:space="preserve">i) </w:t>
      </w:r>
      <w:r w:rsidRPr="002B2EBE">
        <w:rPr>
          <w:u w:val="single"/>
        </w:rPr>
        <w:t>Nevezés módja és határideje, túljelentkezés során az indulók kiválasztásának módja:</w:t>
      </w:r>
    </w:p>
    <w:p w14:paraId="13F9BC0B" w14:textId="0D8297C9" w:rsidR="002B2EBE" w:rsidRDefault="002B2EBE">
      <w:r>
        <w:lastRenderedPageBreak/>
        <w:t>Nevezés kizárólag a GOLFIGO rendszerben lehetséges a versenyt megelőző nap 1</w:t>
      </w:r>
      <w:r w:rsidR="00404D85">
        <w:t>6</w:t>
      </w:r>
      <w:r>
        <w:t>.00 óráig.</w:t>
      </w:r>
    </w:p>
    <w:p w14:paraId="0926D9D1" w14:textId="23B9F4E7" w:rsidR="00B21B40" w:rsidRDefault="00B21B40">
      <w:r>
        <w:t>Nevezést visszamondani a nevezési határidőig a jelentkezési csatornán lehet, utána no show-</w:t>
      </w:r>
      <w:proofErr w:type="spellStart"/>
      <w:r>
        <w:t>nak</w:t>
      </w:r>
      <w:proofErr w:type="spellEnd"/>
      <w:r>
        <w:t xml:space="preserve"> minősül a lemondás vagy a versenytől való távolmaradás. A határidő utáni lemondást (ami már no show-</w:t>
      </w:r>
      <w:proofErr w:type="spellStart"/>
      <w:r>
        <w:t>nak</w:t>
      </w:r>
      <w:proofErr w:type="spellEnd"/>
      <w:r>
        <w:t xml:space="preserve"> minősül) a rendező klubnál lehet megtenni.</w:t>
      </w:r>
    </w:p>
    <w:p w14:paraId="5CC55403" w14:textId="21D63502" w:rsidR="00564B38" w:rsidRDefault="002B2EBE">
      <w:pPr>
        <w:rPr>
          <w:u w:val="single"/>
        </w:rPr>
      </w:pPr>
      <w:r>
        <w:t xml:space="preserve">j) </w:t>
      </w:r>
      <w:r w:rsidRPr="00564B38">
        <w:rPr>
          <w:u w:val="single"/>
        </w:rPr>
        <w:t>Nevezési díj összege</w:t>
      </w:r>
      <w:r w:rsidR="00564B38" w:rsidRPr="00564B38">
        <w:rPr>
          <w:u w:val="single"/>
        </w:rPr>
        <w:t>:</w:t>
      </w:r>
    </w:p>
    <w:p w14:paraId="3A52672B" w14:textId="0E0468A1" w:rsidR="00564B38" w:rsidRPr="00564B38" w:rsidRDefault="00564B38">
      <w:r w:rsidRPr="00564B38">
        <w:t xml:space="preserve">Forest </w:t>
      </w:r>
      <w:proofErr w:type="spellStart"/>
      <w:r w:rsidRPr="00564B38">
        <w:t>Hills</w:t>
      </w:r>
      <w:proofErr w:type="spellEnd"/>
      <w:r w:rsidRPr="00564B38">
        <w:t xml:space="preserve"> GC tagoknak</w:t>
      </w:r>
      <w:r w:rsidR="00D70EA1">
        <w:t>, és másodtagsággal rendelkezőknek</w:t>
      </w:r>
      <w:r w:rsidRPr="00564B38">
        <w:t xml:space="preserve"> </w:t>
      </w:r>
      <w:r w:rsidR="00404D85">
        <w:t>ingyenes.</w:t>
      </w:r>
    </w:p>
    <w:p w14:paraId="03D5670B" w14:textId="74AFCE16" w:rsidR="00564B38" w:rsidRPr="00564B38" w:rsidRDefault="00564B38">
      <w:r w:rsidRPr="00564B38">
        <w:t xml:space="preserve">Nem Forest Hills GC tagoknak </w:t>
      </w:r>
      <w:r w:rsidR="00C52D4F">
        <w:t xml:space="preserve">18 szakaszra </w:t>
      </w:r>
      <w:r w:rsidRPr="00564B38">
        <w:t>1</w:t>
      </w:r>
      <w:r w:rsidR="00C52D4F">
        <w:t>6</w:t>
      </w:r>
      <w:r w:rsidRPr="00564B38">
        <w:t>.000,-Ft</w:t>
      </w:r>
      <w:r w:rsidR="00C52D4F">
        <w:t xml:space="preserve">, 9 szakaszra </w:t>
      </w:r>
      <w:proofErr w:type="gramStart"/>
      <w:r w:rsidR="00C52D4F">
        <w:t>12.000,-</w:t>
      </w:r>
      <w:proofErr w:type="gramEnd"/>
      <w:r w:rsidR="00C52D4F">
        <w:t>Ft.</w:t>
      </w:r>
    </w:p>
    <w:p w14:paraId="486A4A63" w14:textId="31C57297" w:rsidR="00C52D4F" w:rsidRPr="00564B38" w:rsidRDefault="00C52D4F" w:rsidP="00C52D4F">
      <w:r w:rsidRPr="00564B38">
        <w:t>Nem Forest Hills GC tag</w:t>
      </w:r>
      <w:r>
        <w:t xml:space="preserve"> junioroknak 18 szakaszra </w:t>
      </w:r>
      <w:r w:rsidRPr="00564B38">
        <w:t>1</w:t>
      </w:r>
      <w:r>
        <w:t>2</w:t>
      </w:r>
      <w:r w:rsidRPr="00564B38">
        <w:t>.000,-Ft</w:t>
      </w:r>
      <w:r>
        <w:t xml:space="preserve">, 9 szakaszra </w:t>
      </w:r>
      <w:proofErr w:type="gramStart"/>
      <w:r>
        <w:t>9.000,-</w:t>
      </w:r>
      <w:proofErr w:type="gramEnd"/>
      <w:r>
        <w:t>Ft.</w:t>
      </w:r>
    </w:p>
    <w:p w14:paraId="0D56898F" w14:textId="2A8740EC" w:rsidR="00886758" w:rsidRDefault="00886758">
      <w:r>
        <w:t>A nevezési díjat készpénzzel vagy bankkártyával a Forest Hills GC recepcióján lehet fizetni legkésőbb a verseny napján az indulást megelőzően.</w:t>
      </w:r>
    </w:p>
    <w:p w14:paraId="6A823094" w14:textId="0AE0ED6E" w:rsidR="00564B38" w:rsidRDefault="00564B38">
      <w:r>
        <w:t xml:space="preserve">A díj tartalmazza a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fee</w:t>
      </w:r>
      <w:proofErr w:type="spellEnd"/>
      <w:r>
        <w:t>-t</w:t>
      </w:r>
      <w:r w:rsidR="00404D85">
        <w:t>, a versenyen vendéglátást nem biztosítunk.</w:t>
      </w:r>
    </w:p>
    <w:p w14:paraId="27E609AC" w14:textId="7EC9CA9E" w:rsidR="00564B38" w:rsidRDefault="002B2EBE">
      <w:r>
        <w:t xml:space="preserve"> k) </w:t>
      </w:r>
      <w:r w:rsidRPr="00564B38">
        <w:rPr>
          <w:u w:val="single"/>
        </w:rPr>
        <w:t>Startlista összeállításának módja</w:t>
      </w:r>
      <w:r w:rsidR="00564B38">
        <w:t>:</w:t>
      </w:r>
      <w:r>
        <w:t xml:space="preserve"> </w:t>
      </w:r>
      <w:r w:rsidR="00404D85">
        <w:t xml:space="preserve">A nevezések elfogadása nevezési sorrendben történik, a </w:t>
      </w:r>
      <w:proofErr w:type="spellStart"/>
      <w:r w:rsidR="00404D85">
        <w:t>flightok</w:t>
      </w:r>
      <w:proofErr w:type="spellEnd"/>
      <w:r w:rsidR="00404D85">
        <w:t xml:space="preserve"> és a start idők beosztása a nevezők igényeihez és lehetőségeihez igazítva kerül kialakításra 2-4 fős </w:t>
      </w:r>
      <w:proofErr w:type="spellStart"/>
      <w:r w:rsidR="00404D85">
        <w:t>flightokban</w:t>
      </w:r>
      <w:proofErr w:type="spellEnd"/>
      <w:r w:rsidR="00404D85">
        <w:t xml:space="preserve">. </w:t>
      </w:r>
    </w:p>
    <w:p w14:paraId="1FE0AF7E" w14:textId="5753B163" w:rsidR="00886758" w:rsidRDefault="00886758">
      <w:r>
        <w:t xml:space="preserve">A startlista a versenyt megelőző </w:t>
      </w:r>
      <w:r w:rsidR="00C52D4F">
        <w:t xml:space="preserve">nap </w:t>
      </w:r>
      <w:r w:rsidR="00404D85">
        <w:t>20</w:t>
      </w:r>
      <w:r>
        <w:t>.00 órától megtekinthető a GOLFIGO felületén.</w:t>
      </w:r>
    </w:p>
    <w:p w14:paraId="481CC178" w14:textId="42232777" w:rsidR="00C1316D" w:rsidRDefault="002B2EBE">
      <w:r>
        <w:t xml:space="preserve">l) </w:t>
      </w:r>
      <w:r w:rsidRPr="00886758">
        <w:rPr>
          <w:u w:val="single"/>
        </w:rPr>
        <w:t>Elütők és kategóriák, kategóriák összevonásának lehetősége</w:t>
      </w:r>
      <w:r w:rsidR="00886758" w:rsidRPr="00886758">
        <w:rPr>
          <w:u w:val="single"/>
        </w:rPr>
        <w:t>:</w:t>
      </w:r>
      <w:r>
        <w:t xml:space="preserve"> </w:t>
      </w:r>
    </w:p>
    <w:p w14:paraId="0C8FA689" w14:textId="198AA143" w:rsidR="00A15F38" w:rsidRDefault="00C1316D">
      <w:r>
        <w:t xml:space="preserve">Piros elütő: junior lány, junior fiú (U12), felnőtt női, szenior női, </w:t>
      </w:r>
      <w:proofErr w:type="spellStart"/>
      <w:r>
        <w:t>masters</w:t>
      </w:r>
      <w:proofErr w:type="spellEnd"/>
      <w:r>
        <w:t xml:space="preserve"> női, szuper </w:t>
      </w:r>
      <w:proofErr w:type="spellStart"/>
      <w:r>
        <w:t>masters</w:t>
      </w:r>
      <w:proofErr w:type="spellEnd"/>
      <w:r>
        <w:t xml:space="preserve"> női</w:t>
      </w:r>
    </w:p>
    <w:p w14:paraId="26AF53E8" w14:textId="3A75C3CF" w:rsidR="00C1316D" w:rsidRDefault="00C1316D">
      <w:r>
        <w:t xml:space="preserve">Kék elütő: junior fiú (U14), szenior férfi, </w:t>
      </w:r>
      <w:proofErr w:type="spellStart"/>
      <w:r>
        <w:t>masters</w:t>
      </w:r>
      <w:proofErr w:type="spellEnd"/>
      <w:r>
        <w:t xml:space="preserve"> férfi, szuper </w:t>
      </w:r>
      <w:proofErr w:type="spellStart"/>
      <w:r>
        <w:t>masters</w:t>
      </w:r>
      <w:proofErr w:type="spellEnd"/>
      <w:r>
        <w:t xml:space="preserve"> férfi</w:t>
      </w:r>
    </w:p>
    <w:p w14:paraId="52E5B716" w14:textId="23B615E5" w:rsidR="00C1316D" w:rsidRDefault="00C1316D">
      <w:r>
        <w:t>Sárga elütő: junior fiú (U16 és idősebb), felnőtt férfi</w:t>
      </w:r>
    </w:p>
    <w:p w14:paraId="51D96525" w14:textId="73040B60" w:rsidR="00A15F38" w:rsidRDefault="00C1316D">
      <w:r>
        <w:t>A kiértékelés és díjazás módját lásd a p) pontban.</w:t>
      </w:r>
    </w:p>
    <w:p w14:paraId="1B35C12C" w14:textId="3FBBF703" w:rsidR="00C1316D" w:rsidRDefault="002B2EBE">
      <w:r>
        <w:t xml:space="preserve">m) </w:t>
      </w:r>
      <w:r w:rsidRPr="00C1316D">
        <w:rPr>
          <w:u w:val="single"/>
        </w:rPr>
        <w:t>Eredménykártya leadásának helye és módja</w:t>
      </w:r>
      <w:r w:rsidR="00C1316D" w:rsidRPr="00C1316D">
        <w:rPr>
          <w:u w:val="single"/>
        </w:rPr>
        <w:t>:</w:t>
      </w:r>
      <w:r w:rsidR="00C1316D" w:rsidRPr="00C1316D">
        <w:t xml:space="preserve"> </w:t>
      </w:r>
      <w:r w:rsidR="000F7472">
        <w:t>Az utolsó szakasz befejezését követően haladéktalanul a Forest Hills GC klubházának recepcióján.</w:t>
      </w:r>
    </w:p>
    <w:p w14:paraId="5A4A84A8" w14:textId="231461F1" w:rsidR="00C1316D" w:rsidRDefault="002B2EBE">
      <w:r>
        <w:t xml:space="preserve">n) </w:t>
      </w:r>
      <w:r w:rsidRPr="000F7472">
        <w:rPr>
          <w:u w:val="single"/>
        </w:rPr>
        <w:t>Holtverseny eldöntésének szabályai</w:t>
      </w:r>
      <w:r w:rsidR="000F7472">
        <w:t xml:space="preserve">: az </w:t>
      </w:r>
      <w:proofErr w:type="spellStart"/>
      <w:r w:rsidR="000F7472">
        <w:t>MGSz</w:t>
      </w:r>
      <w:proofErr w:type="spellEnd"/>
      <w:r w:rsidR="000F7472">
        <w:t xml:space="preserve"> Versenyszabályzata szerint együtt állás esetén a hátsó 9 szakasz (a pálya 10-18. sorszámú szakaszai) utolsó 9, 6, 3 szakaszának összeredménye, és végül a 18. szakasz eredménye dönt. Amennyiben ezzel az eljárással nem állapítható meg a helyezés, úgy a Versenybizottság sorsolással dönt.</w:t>
      </w:r>
    </w:p>
    <w:p w14:paraId="053EDBFE" w14:textId="31386ADE" w:rsidR="00C1316D" w:rsidRPr="000F7472" w:rsidRDefault="002B2EBE">
      <w:pPr>
        <w:rPr>
          <w:u w:val="single"/>
        </w:rPr>
      </w:pPr>
      <w:r>
        <w:t xml:space="preserve">o) </w:t>
      </w:r>
      <w:r w:rsidRPr="000F7472">
        <w:rPr>
          <w:u w:val="single"/>
        </w:rPr>
        <w:t>Golfautó használat</w:t>
      </w:r>
      <w:r w:rsidR="00C52D4F">
        <w:rPr>
          <w:u w:val="single"/>
        </w:rPr>
        <w:t>a</w:t>
      </w:r>
      <w:r w:rsidRPr="000F7472">
        <w:rPr>
          <w:u w:val="single"/>
        </w:rPr>
        <w:t xml:space="preserve"> </w:t>
      </w:r>
      <w:r w:rsidR="00C52D4F">
        <w:rPr>
          <w:u w:val="single"/>
        </w:rPr>
        <w:t>korlátozások nélkül megengedett.</w:t>
      </w:r>
      <w:r w:rsidRPr="000F7472">
        <w:rPr>
          <w:u w:val="single"/>
        </w:rPr>
        <w:t xml:space="preserve"> </w:t>
      </w:r>
    </w:p>
    <w:p w14:paraId="6FE8E92E" w14:textId="576B4F0B" w:rsidR="00C1316D" w:rsidRDefault="002B2EBE">
      <w:pPr>
        <w:rPr>
          <w:u w:val="single"/>
        </w:rPr>
      </w:pPr>
      <w:r>
        <w:t xml:space="preserve">p) </w:t>
      </w:r>
      <w:r w:rsidRPr="000F7472">
        <w:rPr>
          <w:u w:val="single"/>
        </w:rPr>
        <w:t>Verseny kategóriák, kiértékelés, díjazás</w:t>
      </w:r>
      <w:r w:rsidR="000F7472">
        <w:rPr>
          <w:u w:val="single"/>
        </w:rPr>
        <w:t>:</w:t>
      </w:r>
    </w:p>
    <w:p w14:paraId="5CEEFCF6" w14:textId="13F30399" w:rsidR="000F7472" w:rsidRDefault="000F7472" w:rsidP="00C1500F">
      <w:pPr>
        <w:ind w:left="708"/>
      </w:pPr>
      <w:r>
        <w:t>Bruttó I.</w:t>
      </w:r>
    </w:p>
    <w:p w14:paraId="6CDDBEA6" w14:textId="1D17AC61" w:rsidR="00C52D4F" w:rsidRDefault="00C52D4F" w:rsidP="00C1500F">
      <w:pPr>
        <w:ind w:left="708"/>
      </w:pPr>
      <w:r>
        <w:t>Nettó I.</w:t>
      </w:r>
    </w:p>
    <w:p w14:paraId="7468118D" w14:textId="37DD5ACA" w:rsidR="0025253E" w:rsidRDefault="0025253E" w:rsidP="00C1500F">
      <w:pPr>
        <w:ind w:left="708"/>
      </w:pPr>
      <w:r>
        <w:t>HCP 36 felettiek</w:t>
      </w:r>
      <w:r w:rsidR="00B65C71">
        <w:t xml:space="preserve"> nettó I.</w:t>
      </w:r>
    </w:p>
    <w:p w14:paraId="4688298A" w14:textId="7E053120" w:rsidR="00C52D4F" w:rsidRDefault="00C52D4F" w:rsidP="00B65C71">
      <w:r>
        <w:t>A versenyen tárgynyeremény</w:t>
      </w:r>
      <w:r w:rsidR="00B65C71">
        <w:t>ek</w:t>
      </w:r>
      <w:r>
        <w:t xml:space="preserve"> nem kerül</w:t>
      </w:r>
      <w:r w:rsidR="00B65C71">
        <w:t>nek</w:t>
      </w:r>
      <w:r>
        <w:t xml:space="preserve"> kiosztásra</w:t>
      </w:r>
      <w:r w:rsidR="00B65C71">
        <w:t>, eredményhirdetést nem tartunk.</w:t>
      </w:r>
    </w:p>
    <w:p w14:paraId="59846EF9" w14:textId="441D3B51" w:rsidR="009E06EB" w:rsidRDefault="002B2EBE">
      <w:r>
        <w:t xml:space="preserve">q) </w:t>
      </w:r>
      <w:r w:rsidRPr="009E06EB">
        <w:rPr>
          <w:u w:val="single"/>
        </w:rPr>
        <w:t>Indítási opciók</w:t>
      </w:r>
      <w:r w:rsidR="009E06EB" w:rsidRPr="009E06EB">
        <w:rPr>
          <w:u w:val="single"/>
        </w:rPr>
        <w:t>:</w:t>
      </w:r>
      <w:r w:rsidR="009E06EB" w:rsidRPr="009E06EB">
        <w:t xml:space="preserve"> </w:t>
      </w:r>
      <w:r w:rsidR="00C52D4F">
        <w:t xml:space="preserve">2-4 fős </w:t>
      </w:r>
      <w:proofErr w:type="spellStart"/>
      <w:r w:rsidR="00C52D4F">
        <w:t>flightokban</w:t>
      </w:r>
      <w:proofErr w:type="spellEnd"/>
      <w:r w:rsidR="00C52D4F">
        <w:t xml:space="preserve"> a nevezések során megfogalmazott igények figyelembevételével az 1-es elütőről.</w:t>
      </w:r>
    </w:p>
    <w:p w14:paraId="57DA7F7F" w14:textId="0B18D9B3" w:rsidR="0018244D" w:rsidRDefault="0018244D">
      <w:r>
        <w:lastRenderedPageBreak/>
        <w:t xml:space="preserve">r) </w:t>
      </w:r>
      <w:proofErr w:type="spellStart"/>
      <w:r w:rsidRPr="0018244D">
        <w:rPr>
          <w:u w:val="single"/>
        </w:rPr>
        <w:t>Caddie</w:t>
      </w:r>
      <w:proofErr w:type="spellEnd"/>
      <w:r w:rsidRPr="0018244D">
        <w:rPr>
          <w:u w:val="single"/>
        </w:rPr>
        <w:t>-k:</w:t>
      </w:r>
      <w:r>
        <w:t xml:space="preserve"> Az </w:t>
      </w:r>
      <w:proofErr w:type="spellStart"/>
      <w:r>
        <w:t>MGSz</w:t>
      </w:r>
      <w:proofErr w:type="spellEnd"/>
      <w:r>
        <w:t xml:space="preserve"> 2021. évi Versenyszabályzata szerint, de a vírushelyzetre való tekintettel a jelen versenykiírás kihirdetésekor fennálló korlátozó intézkedések miatt a pályán a versenyzőkön és a szervezőkön kívül más nem tartózkodhat.  </w:t>
      </w:r>
    </w:p>
    <w:p w14:paraId="536470B5" w14:textId="3786A964" w:rsidR="00C1500F" w:rsidRDefault="00C1500F">
      <w:r>
        <w:t xml:space="preserve">s) </w:t>
      </w:r>
      <w:r w:rsidRPr="00C1500F">
        <w:rPr>
          <w:u w:val="single"/>
        </w:rPr>
        <w:t>Versenybizottság:</w:t>
      </w:r>
      <w:r>
        <w:t xml:space="preserve"> Hideg Dániel klubigazgató</w:t>
      </w:r>
      <w:r w:rsidR="00C52D4F">
        <w:t>.</w:t>
      </w:r>
    </w:p>
    <w:p w14:paraId="31E6F74D" w14:textId="44676221" w:rsidR="00880F70" w:rsidRDefault="00880F70">
      <w:r>
        <w:t>A jelen versenykiírásban nem szabályozot</w:t>
      </w:r>
      <w:r w:rsidR="00C53EB6">
        <w:t xml:space="preserve">t kérdésekben az </w:t>
      </w:r>
      <w:proofErr w:type="spellStart"/>
      <w:r w:rsidR="00C53EB6">
        <w:t>MGSz</w:t>
      </w:r>
      <w:proofErr w:type="spellEnd"/>
      <w:r w:rsidR="00C53EB6">
        <w:t xml:space="preserve"> 2021. évi Versenyszabályzata és annak mellékletei az irányadók.</w:t>
      </w:r>
    </w:p>
    <w:p w14:paraId="738C7656" w14:textId="09E8D6CE" w:rsidR="00A31FD8" w:rsidRDefault="00A31FD8"/>
    <w:sectPr w:rsidR="00A31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BE"/>
    <w:rsid w:val="000F7472"/>
    <w:rsid w:val="0018244D"/>
    <w:rsid w:val="0025253E"/>
    <w:rsid w:val="002B2EBE"/>
    <w:rsid w:val="00320008"/>
    <w:rsid w:val="00404D85"/>
    <w:rsid w:val="00564B38"/>
    <w:rsid w:val="0061718E"/>
    <w:rsid w:val="006331DF"/>
    <w:rsid w:val="00880F70"/>
    <w:rsid w:val="00886758"/>
    <w:rsid w:val="009E06EB"/>
    <w:rsid w:val="00A15F38"/>
    <w:rsid w:val="00A31FD8"/>
    <w:rsid w:val="00B21B40"/>
    <w:rsid w:val="00B65C71"/>
    <w:rsid w:val="00C1316D"/>
    <w:rsid w:val="00C1500F"/>
    <w:rsid w:val="00C52D4F"/>
    <w:rsid w:val="00C53EB6"/>
    <w:rsid w:val="00CC2629"/>
    <w:rsid w:val="00D70EA1"/>
    <w:rsid w:val="00DB6D3C"/>
    <w:rsid w:val="00F76DCC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D15A"/>
  <w15:chartTrackingRefBased/>
  <w15:docId w15:val="{1F533B8C-7942-431C-A0D6-9ADE11C7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2EB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21B4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21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 VEH</dc:creator>
  <cp:keywords/>
  <dc:description/>
  <cp:lastModifiedBy>Lenovo</cp:lastModifiedBy>
  <cp:revision>2</cp:revision>
  <dcterms:created xsi:type="dcterms:W3CDTF">2021-05-14T06:17:00Z</dcterms:created>
  <dcterms:modified xsi:type="dcterms:W3CDTF">2021-05-14T06:17:00Z</dcterms:modified>
</cp:coreProperties>
</file>